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977B6C4" w:rsidR="007B5828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B5CBD" w14:textId="77777777" w:rsidR="006B4F7A" w:rsidRPr="003B582C" w:rsidRDefault="006B4F7A" w:rsidP="009D10C3">
      <w:pPr>
        <w:pStyle w:val="a3"/>
        <w:jc w:val="center"/>
        <w:rPr>
          <w:sz w:val="26"/>
          <w:lang w:val="uk-UA"/>
        </w:rPr>
      </w:pP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1C878A0" w:rsidR="007B5828" w:rsidRPr="003B582C" w:rsidRDefault="00954346" w:rsidP="00C456B3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C456B3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C456B3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675DA0B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C456B3">
              <w:rPr>
                <w:b/>
                <w:lang w:val="uk-UA"/>
              </w:rPr>
              <w:t>21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50BB7333" w14:textId="7BC50EDA" w:rsidR="006B4F7A" w:rsidRPr="003B582C" w:rsidRDefault="006B4F7A" w:rsidP="007B5828">
      <w:pPr>
        <w:rPr>
          <w:szCs w:val="28"/>
          <w:lang w:val="uk-UA"/>
        </w:rPr>
      </w:pPr>
    </w:p>
    <w:p w14:paraId="1EC72954" w14:textId="59EF0A11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E45481">
        <w:rPr>
          <w:b/>
          <w:bCs/>
          <w:szCs w:val="28"/>
          <w:lang w:val="uk-UA"/>
        </w:rPr>
        <w:t>Козубенку</w:t>
      </w:r>
      <w:proofErr w:type="spellEnd"/>
      <w:r w:rsidR="00E45481">
        <w:rPr>
          <w:b/>
          <w:bCs/>
          <w:szCs w:val="28"/>
          <w:lang w:val="uk-UA"/>
        </w:rPr>
        <w:t xml:space="preserve"> Б.В.</w:t>
      </w:r>
      <w:r w:rsidR="00F401B5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8C4EE8" w14:textId="2F6ED294" w:rsidR="009A22BB" w:rsidRPr="00C456B3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572AE98A" w14:textId="77777777" w:rsidR="006B4F7A" w:rsidRPr="003B582C" w:rsidRDefault="006B4F7A" w:rsidP="007B5828">
      <w:pPr>
        <w:rPr>
          <w:szCs w:val="28"/>
          <w:lang w:val="uk-UA"/>
        </w:rPr>
      </w:pPr>
    </w:p>
    <w:p w14:paraId="49DD404A" w14:textId="76BA548B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E45481">
        <w:rPr>
          <w:szCs w:val="28"/>
          <w:lang w:val="uk-UA"/>
        </w:rPr>
        <w:t>Козубенка</w:t>
      </w:r>
      <w:proofErr w:type="spellEnd"/>
      <w:r w:rsidR="00E45481">
        <w:rPr>
          <w:szCs w:val="28"/>
          <w:lang w:val="uk-UA"/>
        </w:rPr>
        <w:t xml:space="preserve">  Б.В.</w:t>
      </w:r>
      <w:r w:rsidR="00C456B3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6FAAA0D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27613A96" w:rsidR="009A22BB" w:rsidRPr="009A22BB" w:rsidRDefault="00E4548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Козубенко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Богдан Вікторович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30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13C5FA3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0FC8A4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538EA9A2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9F7DB6">
        <w:rPr>
          <w:bCs/>
          <w:color w:val="000000" w:themeColor="text1"/>
          <w:szCs w:val="28"/>
          <w:lang w:val="uk-UA"/>
        </w:rPr>
        <w:t xml:space="preserve">ом </w:t>
      </w:r>
      <w:r w:rsidR="00BC336E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4C00CB" w:rsidRPr="004C00CB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</w:t>
      </w:r>
      <w:r w:rsidR="000D1E31">
        <w:rPr>
          <w:bCs/>
          <w:color w:val="000000" w:themeColor="text1"/>
          <w:szCs w:val="28"/>
          <w:lang w:val="uk-UA"/>
        </w:rPr>
        <w:t xml:space="preserve"> щодо неї спеціальної перевірки.</w:t>
      </w:r>
    </w:p>
    <w:p w14:paraId="0BB52A4A" w14:textId="36AE608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3839CB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AD76BF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D2D1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328FD7DC" w:rsidR="009A22BB" w:rsidRPr="009A22BB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E45481">
        <w:rPr>
          <w:bCs/>
          <w:color w:val="000000" w:themeColor="text1"/>
          <w:szCs w:val="28"/>
          <w:lang w:val="uk-UA"/>
        </w:rPr>
        <w:t>Козубенко</w:t>
      </w:r>
      <w:proofErr w:type="spellEnd"/>
      <w:r w:rsidR="00E45481">
        <w:rPr>
          <w:bCs/>
          <w:color w:val="000000" w:themeColor="text1"/>
          <w:szCs w:val="28"/>
          <w:lang w:val="uk-UA"/>
        </w:rPr>
        <w:t xml:space="preserve"> Б.В.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E45481">
        <w:rPr>
          <w:bCs/>
          <w:color w:val="000000" w:themeColor="text1"/>
          <w:szCs w:val="28"/>
          <w:lang w:val="uk-UA"/>
        </w:rPr>
        <w:t>ий</w:t>
      </w:r>
      <w:r w:rsidR="009A22BB"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E45481">
        <w:rPr>
          <w:bCs/>
          <w:color w:val="000000" w:themeColor="text1"/>
          <w:szCs w:val="28"/>
          <w:lang w:val="uk-UA"/>
        </w:rPr>
        <w:t>им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389852C7" w:rsidR="003B582C" w:rsidRPr="0048153A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48153A">
        <w:rPr>
          <w:bCs/>
          <w:color w:val="000000" w:themeColor="text1"/>
          <w:szCs w:val="28"/>
          <w:lang w:val="uk-UA"/>
        </w:rPr>
        <w:t>направлених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E45481">
        <w:rPr>
          <w:bCs/>
          <w:color w:val="000000" w:themeColor="text1"/>
          <w:szCs w:val="28"/>
          <w:lang w:val="uk-UA"/>
        </w:rPr>
        <w:t>Козубенком</w:t>
      </w:r>
      <w:proofErr w:type="spellEnd"/>
      <w:r w:rsidR="00E45481">
        <w:rPr>
          <w:bCs/>
          <w:color w:val="000000" w:themeColor="text1"/>
          <w:szCs w:val="28"/>
          <w:lang w:val="uk-UA"/>
        </w:rPr>
        <w:t xml:space="preserve"> Б.В.</w:t>
      </w:r>
      <w:r w:rsidR="00A60417"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документів встановлено, що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 в</w:t>
      </w:r>
      <w:r w:rsidR="00E45481">
        <w:rPr>
          <w:bCs/>
          <w:color w:val="000000" w:themeColor="text1"/>
          <w:szCs w:val="28"/>
          <w:lang w:val="uk-UA"/>
        </w:rPr>
        <w:t>ін</w:t>
      </w:r>
      <w:r w:rsidR="009F7DB6">
        <w:rPr>
          <w:bCs/>
          <w:color w:val="000000" w:themeColor="text1"/>
          <w:szCs w:val="28"/>
          <w:lang w:val="uk-UA"/>
        </w:rPr>
        <w:t xml:space="preserve">  в порушення вимог пункту</w:t>
      </w:r>
      <w:r w:rsidR="00BC336E" w:rsidRPr="0048153A">
        <w:rPr>
          <w:bCs/>
          <w:color w:val="000000" w:themeColor="text1"/>
          <w:szCs w:val="28"/>
          <w:lang w:val="uk-UA"/>
        </w:rPr>
        <w:t xml:space="preserve"> 9</w:t>
      </w:r>
      <w:r w:rsidR="009A22BB" w:rsidRPr="0048153A">
        <w:rPr>
          <w:bCs/>
          <w:color w:val="000000" w:themeColor="text1"/>
          <w:szCs w:val="28"/>
          <w:lang w:val="uk-UA"/>
        </w:rPr>
        <w:t> 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48153A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F7DB6">
        <w:rPr>
          <w:bCs/>
          <w:color w:val="000000" w:themeColor="text1"/>
          <w:szCs w:val="28"/>
          <w:lang w:val="uk-UA"/>
        </w:rPr>
        <w:t>не п</w:t>
      </w:r>
      <w:r w:rsidR="00E45481">
        <w:rPr>
          <w:bCs/>
          <w:color w:val="000000" w:themeColor="text1"/>
          <w:szCs w:val="28"/>
          <w:lang w:val="uk-UA"/>
        </w:rPr>
        <w:t>одав</w:t>
      </w:r>
      <w:r w:rsidR="00DB0012" w:rsidRPr="0048153A">
        <w:rPr>
          <w:bCs/>
          <w:color w:val="000000" w:themeColor="text1"/>
          <w:szCs w:val="28"/>
          <w:lang w:val="uk-UA"/>
        </w:rPr>
        <w:t xml:space="preserve"> до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r w:rsidR="00DB0012" w:rsidRPr="0048153A">
        <w:rPr>
          <w:bCs/>
          <w:color w:val="000000" w:themeColor="text1"/>
          <w:szCs w:val="28"/>
          <w:lang w:val="uk-UA"/>
        </w:rPr>
        <w:t xml:space="preserve">Комісії </w:t>
      </w:r>
      <w:r w:rsidR="00566B75" w:rsidRPr="0048153A">
        <w:rPr>
          <w:bCs/>
          <w:color w:val="000000" w:themeColor="text1"/>
          <w:szCs w:val="28"/>
          <w:lang w:val="uk-UA"/>
        </w:rPr>
        <w:t xml:space="preserve">письмову згоду на </w:t>
      </w:r>
      <w:r w:rsidR="00E45481">
        <w:rPr>
          <w:bCs/>
          <w:color w:val="000000" w:themeColor="text1"/>
          <w:szCs w:val="28"/>
          <w:lang w:val="uk-UA"/>
        </w:rPr>
        <w:t xml:space="preserve">проведення щодо нього </w:t>
      </w:r>
      <w:r w:rsidR="009F7DB6">
        <w:rPr>
          <w:bCs/>
          <w:color w:val="000000" w:themeColor="text1"/>
          <w:szCs w:val="28"/>
          <w:lang w:val="uk-UA"/>
        </w:rPr>
        <w:t>спеціальної перевірки</w:t>
      </w:r>
      <w:r w:rsidR="005F0405">
        <w:rPr>
          <w:bCs/>
          <w:color w:val="000000" w:themeColor="text1"/>
          <w:szCs w:val="28"/>
          <w:lang w:val="uk-UA"/>
        </w:rPr>
        <w:t>.</w:t>
      </w:r>
      <w:r w:rsidR="009F7DB6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31F1DF29" w:rsid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D728A7">
        <w:rPr>
          <w:bCs/>
          <w:color w:val="000000" w:themeColor="text1"/>
          <w:szCs w:val="28"/>
          <w:lang w:val="uk-UA"/>
        </w:rPr>
        <w:t>Козубенком</w:t>
      </w:r>
      <w:proofErr w:type="spellEnd"/>
      <w:r w:rsidR="00D728A7">
        <w:rPr>
          <w:bCs/>
          <w:color w:val="000000" w:themeColor="text1"/>
          <w:szCs w:val="28"/>
          <w:lang w:val="uk-UA"/>
        </w:rPr>
        <w:t xml:space="preserve"> Б.В.</w:t>
      </w:r>
      <w:r w:rsidRPr="0048153A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 w:rsidRPr="0048153A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6B202A4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BF57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F57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3B945FA8" w14:textId="48ADAE7C" w:rsidR="0048153A" w:rsidRPr="00C456B3" w:rsidRDefault="009A22BB" w:rsidP="00C456B3">
      <w:pPr>
        <w:tabs>
          <w:tab w:val="left" w:pos="709"/>
        </w:tabs>
        <w:rPr>
          <w:b/>
          <w:color w:val="000000" w:themeColor="text1"/>
          <w:sz w:val="20"/>
          <w:szCs w:val="20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1939057E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C456B3" w:rsidRDefault="009A22BB" w:rsidP="009A22BB">
      <w:pPr>
        <w:tabs>
          <w:tab w:val="left" w:pos="709"/>
        </w:tabs>
        <w:rPr>
          <w:b/>
          <w:color w:val="000000" w:themeColor="text1"/>
          <w:sz w:val="20"/>
          <w:szCs w:val="20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49ADF025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D728A7">
        <w:rPr>
          <w:bCs/>
          <w:color w:val="000000" w:themeColor="text1"/>
          <w:spacing w:val="-2"/>
          <w:szCs w:val="28"/>
          <w:lang w:val="uk-UA"/>
        </w:rPr>
        <w:t>Козубенку</w:t>
      </w:r>
      <w:proofErr w:type="spellEnd"/>
      <w:r w:rsidR="00D728A7">
        <w:rPr>
          <w:bCs/>
          <w:color w:val="000000" w:themeColor="text1"/>
          <w:spacing w:val="-2"/>
          <w:szCs w:val="28"/>
          <w:lang w:val="uk-UA"/>
        </w:rPr>
        <w:t xml:space="preserve"> Богдану Вікторовичу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515AB536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D728A7">
        <w:rPr>
          <w:bCs/>
          <w:color w:val="000000" w:themeColor="text1"/>
          <w:szCs w:val="28"/>
          <w:lang w:val="uk-UA"/>
        </w:rPr>
        <w:t>Козубенку</w:t>
      </w:r>
      <w:proofErr w:type="spellEnd"/>
      <w:r w:rsidR="00D728A7">
        <w:rPr>
          <w:bCs/>
          <w:color w:val="000000" w:themeColor="text1"/>
          <w:szCs w:val="28"/>
          <w:lang w:val="uk-UA"/>
        </w:rPr>
        <w:t xml:space="preserve"> Б.В.</w:t>
      </w:r>
    </w:p>
    <w:p w14:paraId="02A32C7B" w14:textId="19D33A40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C456B3">
      <w:headerReference w:type="default" r:id="rId9"/>
      <w:pgSz w:w="11906" w:h="16838"/>
      <w:pgMar w:top="993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4A988" w14:textId="77777777" w:rsidR="00D310DF" w:rsidRDefault="00D310DF">
      <w:r>
        <w:separator/>
      </w:r>
    </w:p>
  </w:endnote>
  <w:endnote w:type="continuationSeparator" w:id="0">
    <w:p w14:paraId="704A83D5" w14:textId="77777777" w:rsidR="00D310DF" w:rsidRDefault="00D31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72E14" w14:textId="77777777" w:rsidR="00D310DF" w:rsidRDefault="00D310DF">
      <w:r>
        <w:separator/>
      </w:r>
    </w:p>
  </w:footnote>
  <w:footnote w:type="continuationSeparator" w:id="0">
    <w:p w14:paraId="379A12FF" w14:textId="77777777" w:rsidR="00D310DF" w:rsidRDefault="00D31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651AA8C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ECE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D1E31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C494F"/>
    <w:rsid w:val="001D64D0"/>
    <w:rsid w:val="001E3007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75C52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8153A"/>
    <w:rsid w:val="0049143C"/>
    <w:rsid w:val="00491648"/>
    <w:rsid w:val="00491F48"/>
    <w:rsid w:val="004A46F4"/>
    <w:rsid w:val="004A6C3B"/>
    <w:rsid w:val="004B0955"/>
    <w:rsid w:val="004C00CB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3DE8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C5D35"/>
    <w:rsid w:val="005E60B9"/>
    <w:rsid w:val="005F0405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11C9"/>
    <w:rsid w:val="006A2157"/>
    <w:rsid w:val="006A5835"/>
    <w:rsid w:val="006A5982"/>
    <w:rsid w:val="006A7758"/>
    <w:rsid w:val="006B087A"/>
    <w:rsid w:val="006B111E"/>
    <w:rsid w:val="006B1EFB"/>
    <w:rsid w:val="006B4F7A"/>
    <w:rsid w:val="006C281E"/>
    <w:rsid w:val="006D67F5"/>
    <w:rsid w:val="006D6CE2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6C71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DB6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64F80"/>
    <w:rsid w:val="00A73F06"/>
    <w:rsid w:val="00A8455B"/>
    <w:rsid w:val="00A946D1"/>
    <w:rsid w:val="00AB297E"/>
    <w:rsid w:val="00B01163"/>
    <w:rsid w:val="00B0439E"/>
    <w:rsid w:val="00B05064"/>
    <w:rsid w:val="00B246FB"/>
    <w:rsid w:val="00B361C5"/>
    <w:rsid w:val="00B36E11"/>
    <w:rsid w:val="00B3779F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06CD"/>
    <w:rsid w:val="00BC336E"/>
    <w:rsid w:val="00BD117E"/>
    <w:rsid w:val="00BD11C6"/>
    <w:rsid w:val="00BD791A"/>
    <w:rsid w:val="00BF57D6"/>
    <w:rsid w:val="00C04528"/>
    <w:rsid w:val="00C15ECE"/>
    <w:rsid w:val="00C16665"/>
    <w:rsid w:val="00C176E6"/>
    <w:rsid w:val="00C209A4"/>
    <w:rsid w:val="00C26327"/>
    <w:rsid w:val="00C301C5"/>
    <w:rsid w:val="00C34EE6"/>
    <w:rsid w:val="00C456B3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310DF"/>
    <w:rsid w:val="00D52BD5"/>
    <w:rsid w:val="00D549A5"/>
    <w:rsid w:val="00D5583B"/>
    <w:rsid w:val="00D728A7"/>
    <w:rsid w:val="00D85B47"/>
    <w:rsid w:val="00D97048"/>
    <w:rsid w:val="00DA63ED"/>
    <w:rsid w:val="00DB0012"/>
    <w:rsid w:val="00DB1F6A"/>
    <w:rsid w:val="00DC6DE7"/>
    <w:rsid w:val="00DD212E"/>
    <w:rsid w:val="00DE179F"/>
    <w:rsid w:val="00DE600C"/>
    <w:rsid w:val="00E056B2"/>
    <w:rsid w:val="00E0734A"/>
    <w:rsid w:val="00E106CA"/>
    <w:rsid w:val="00E12FF9"/>
    <w:rsid w:val="00E163C5"/>
    <w:rsid w:val="00E3618D"/>
    <w:rsid w:val="00E45481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CF8"/>
    <w:rsid w:val="00F16256"/>
    <w:rsid w:val="00F20C99"/>
    <w:rsid w:val="00F3154F"/>
    <w:rsid w:val="00F3176E"/>
    <w:rsid w:val="00F34144"/>
    <w:rsid w:val="00F36105"/>
    <w:rsid w:val="00F401B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543E3-4939-4B47-B4CA-7204DAE3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2026-01-26T10:34:00Z</cp:lastPrinted>
  <dcterms:created xsi:type="dcterms:W3CDTF">2025-12-31T08:27:00Z</dcterms:created>
  <dcterms:modified xsi:type="dcterms:W3CDTF">2026-01-26T10:35:00Z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